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mbeddings/Microsoft_Visio___2.vsdx" ContentType="application/vnd.ms-visio.drawing"/>
  <Override PartName="/word/embeddings/Microsoft_Visio___3.vsdx" ContentType="application/vnd.ms-visio.drawing"/>
  <Override PartName="/word/embeddings/Microsoft_Visio___4.vsdx" ContentType="application/vnd.ms-visio.drawing"/>
  <Override PartName="/word/embeddings/Microsoft_Visio___5.vsdx" ContentType="application/vnd.ms-visio.drawing"/>
  <Override PartName="/word/embeddings/Microsoft_Visio___6.vsdx" ContentType="application/vnd.ms-visio.drawi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803A79">
      <w:pPr>
        <w:pStyle w:val="2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日常展览筹撤展人员及货车办证流程（施工单位）</w:t>
      </w:r>
    </w:p>
    <w:p w14:paraId="1352960D">
      <w:pPr>
        <w:pStyle w:val="2"/>
        <w:spacing w:before="0" w:after="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一、筹撤展人员出入证办理流程：</w:t>
      </w:r>
    </w:p>
    <w:p w14:paraId="2D2FECB7">
      <w:r>
        <w:t>1</w:t>
      </w:r>
      <w:r>
        <w:rPr>
          <w:rFonts w:hint="eastAsia"/>
        </w:rPr>
        <w:t>、网页端方式</w:t>
      </w:r>
    </w:p>
    <w:p w14:paraId="0B746D7D">
      <w:pPr>
        <w:tabs>
          <w:tab w:val="left" w:pos="6330"/>
        </w:tabs>
        <w:jc w:val="center"/>
      </w:pPr>
      <w:r>
        <w:object>
          <v:shape id="_x0000_i1025" o:spt="75" type="#_x0000_t75" style="height:573pt;width:348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5">
            <o:LockedField>false</o:LockedField>
          </o:OLEObject>
        </w:object>
      </w:r>
    </w:p>
    <w:p w14:paraId="63FB483E">
      <w:r>
        <w:t>2</w:t>
      </w:r>
      <w:r>
        <w:rPr>
          <w:rFonts w:hint="eastAsia"/>
        </w:rPr>
        <w:t>、手机端方式</w:t>
      </w:r>
    </w:p>
    <w:p w14:paraId="3A0F5DAC">
      <w:pPr>
        <w:jc w:val="center"/>
      </w:pPr>
      <w:r>
        <w:object>
          <v:shape id="_x0000_i1026" o:spt="75" type="#_x0000_t75" style="height:675.75pt;width:37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Visio.Drawing.15" ShapeID="_x0000_i1026" DrawAspect="Content" ObjectID="_1468075726" r:id="rId7">
            <o:LockedField>false</o:LockedField>
          </o:OLEObject>
        </w:object>
      </w:r>
    </w:p>
    <w:p w14:paraId="1E2CD265">
      <w:pPr>
        <w:pStyle w:val="2"/>
        <w:spacing w:before="0" w:after="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二、筹撤展货车出入证办理流程：</w:t>
      </w:r>
    </w:p>
    <w:p w14:paraId="1042545A">
      <w:r>
        <w:t>1</w:t>
      </w:r>
      <w:r>
        <w:rPr>
          <w:rFonts w:hint="eastAsia"/>
        </w:rPr>
        <w:t>、网页端方式</w:t>
      </w:r>
    </w:p>
    <w:p w14:paraId="5BAAB3F2">
      <w:pPr>
        <w:jc w:val="center"/>
      </w:pPr>
      <w:r>
        <w:object>
          <v:shape id="_x0000_i1027" o:spt="75" type="#_x0000_t75" style="height:640.5pt;width:388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9">
            <o:LockedField>false</o:LockedField>
          </o:OLEObject>
        </w:object>
      </w:r>
    </w:p>
    <w:p w14:paraId="5AF931A0">
      <w:r>
        <w:t>2</w:t>
      </w:r>
      <w:r>
        <w:rPr>
          <w:rFonts w:hint="eastAsia"/>
        </w:rPr>
        <w:t>、手机端方式</w:t>
      </w:r>
    </w:p>
    <w:p w14:paraId="24F1A011">
      <w:pPr>
        <w:jc w:val="center"/>
      </w:pPr>
      <w:r>
        <w:object>
          <v:shape id="_x0000_i1028" o:spt="75" type="#_x0000_t75" style="height:669pt;width:371.2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Visio.Drawing.15" ShapeID="_x0000_i1028" DrawAspect="Content" ObjectID="_1468075728" r:id="rId11">
            <o:LockedField>false</o:LockedField>
          </o:OLEObject>
        </w:object>
      </w:r>
    </w:p>
    <w:p w14:paraId="59508567">
      <w:pPr>
        <w:pStyle w:val="2"/>
        <w:spacing w:before="0" w:after="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三、工程机力车证办理流程：</w:t>
      </w:r>
    </w:p>
    <w:p w14:paraId="011AA9B2">
      <w:r>
        <w:t>1</w:t>
      </w:r>
      <w:r>
        <w:rPr>
          <w:rFonts w:hint="eastAsia"/>
        </w:rPr>
        <w:t>、网页端方式</w:t>
      </w:r>
    </w:p>
    <w:p w14:paraId="70257D55">
      <w:pPr>
        <w:jc w:val="center"/>
      </w:pPr>
      <w:r>
        <w:object>
          <v:shape id="_x0000_i1029" o:spt="75" type="#_x0000_t75" style="height:641.25pt;width:389.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Visio.Drawing.15" ShapeID="_x0000_i1029" DrawAspect="Content" ObjectID="_1468075729" r:id="rId13">
            <o:LockedField>false</o:LockedField>
          </o:OLEObject>
        </w:object>
      </w:r>
    </w:p>
    <w:p w14:paraId="6D9BBD45">
      <w:r>
        <w:t>2</w:t>
      </w:r>
      <w:r>
        <w:rPr>
          <w:rFonts w:hint="eastAsia"/>
        </w:rPr>
        <w:t>、手机端方式</w:t>
      </w:r>
    </w:p>
    <w:p w14:paraId="763AE996">
      <w:pPr>
        <w:jc w:val="center"/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object>
          <v:shape id="_x0000_i1030" o:spt="75" type="#_x0000_t75" style="height:663.75pt;width:378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Visio.Drawing.15" ShapeID="_x0000_i1030" DrawAspect="Content" ObjectID="_1468075730" r:id="rId15">
            <o:LockedField>false</o:LockedField>
          </o:OLEObject>
        </w:object>
      </w:r>
    </w:p>
    <w:p w14:paraId="1156399F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-582930</wp:posOffset>
            </wp:positionV>
            <wp:extent cx="10723245" cy="6464935"/>
            <wp:effectExtent l="0" t="0" r="1905" b="12065"/>
            <wp:wrapTopAndBottom/>
            <wp:docPr id="1" name="图片 1" descr="8827ba9758c93b161c1dd38693c9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827ba9758c93b161c1dd38693c94f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723245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30654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-754380</wp:posOffset>
            </wp:positionV>
            <wp:extent cx="10018395" cy="6798945"/>
            <wp:effectExtent l="0" t="0" r="1905" b="1905"/>
            <wp:wrapSquare wrapText="bothSides"/>
            <wp:docPr id="2" name="图片 2" descr="c879f6f65cc46a75852df035ff78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9f6f65cc46a75852df035ff78d9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18395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0891903"/>
      <w:docPartObj>
        <w:docPartGallery w:val="AutoText"/>
      </w:docPartObj>
    </w:sdtPr>
    <w:sdtContent>
      <w:p w14:paraId="0916C67C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5C98CE7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54"/>
    <w:rsid w:val="000120EE"/>
    <w:rsid w:val="00035915"/>
    <w:rsid w:val="000362B6"/>
    <w:rsid w:val="00085C9E"/>
    <w:rsid w:val="00090873"/>
    <w:rsid w:val="000953A5"/>
    <w:rsid w:val="000C016A"/>
    <w:rsid w:val="000C6EA7"/>
    <w:rsid w:val="000F0D35"/>
    <w:rsid w:val="000F2A4D"/>
    <w:rsid w:val="0010280F"/>
    <w:rsid w:val="001444CC"/>
    <w:rsid w:val="001502F6"/>
    <w:rsid w:val="00161B00"/>
    <w:rsid w:val="001628F5"/>
    <w:rsid w:val="001778DB"/>
    <w:rsid w:val="0019437F"/>
    <w:rsid w:val="001A0235"/>
    <w:rsid w:val="001A2962"/>
    <w:rsid w:val="001D0B3B"/>
    <w:rsid w:val="001E3769"/>
    <w:rsid w:val="002A42ED"/>
    <w:rsid w:val="002D7CB6"/>
    <w:rsid w:val="002E6AF9"/>
    <w:rsid w:val="003372FA"/>
    <w:rsid w:val="00353F54"/>
    <w:rsid w:val="003561A9"/>
    <w:rsid w:val="003907A8"/>
    <w:rsid w:val="003A6B5E"/>
    <w:rsid w:val="003B337B"/>
    <w:rsid w:val="003C14B3"/>
    <w:rsid w:val="003D45CF"/>
    <w:rsid w:val="00455510"/>
    <w:rsid w:val="00470A6C"/>
    <w:rsid w:val="00494D5B"/>
    <w:rsid w:val="00495860"/>
    <w:rsid w:val="00506118"/>
    <w:rsid w:val="005310A5"/>
    <w:rsid w:val="00553634"/>
    <w:rsid w:val="005A1235"/>
    <w:rsid w:val="005C4F3A"/>
    <w:rsid w:val="005E06C5"/>
    <w:rsid w:val="006001ED"/>
    <w:rsid w:val="00625959"/>
    <w:rsid w:val="00627678"/>
    <w:rsid w:val="0064469A"/>
    <w:rsid w:val="00646784"/>
    <w:rsid w:val="00667879"/>
    <w:rsid w:val="00686BC4"/>
    <w:rsid w:val="006A0088"/>
    <w:rsid w:val="006C014C"/>
    <w:rsid w:val="006E6D4D"/>
    <w:rsid w:val="006F31D9"/>
    <w:rsid w:val="007A62DA"/>
    <w:rsid w:val="007C4EBC"/>
    <w:rsid w:val="007D05E4"/>
    <w:rsid w:val="0080759A"/>
    <w:rsid w:val="00807B0A"/>
    <w:rsid w:val="0082574D"/>
    <w:rsid w:val="00826F27"/>
    <w:rsid w:val="00833C10"/>
    <w:rsid w:val="008435D5"/>
    <w:rsid w:val="0088305B"/>
    <w:rsid w:val="008861B0"/>
    <w:rsid w:val="00902E07"/>
    <w:rsid w:val="00921617"/>
    <w:rsid w:val="00937595"/>
    <w:rsid w:val="00957B10"/>
    <w:rsid w:val="009614E1"/>
    <w:rsid w:val="00966C69"/>
    <w:rsid w:val="009755E0"/>
    <w:rsid w:val="00976DDD"/>
    <w:rsid w:val="00997080"/>
    <w:rsid w:val="00A02551"/>
    <w:rsid w:val="00A24DC6"/>
    <w:rsid w:val="00A324B4"/>
    <w:rsid w:val="00A343B7"/>
    <w:rsid w:val="00A468C7"/>
    <w:rsid w:val="00A73E9F"/>
    <w:rsid w:val="00AA09DD"/>
    <w:rsid w:val="00AA39D2"/>
    <w:rsid w:val="00AB0FE7"/>
    <w:rsid w:val="00AB2D8D"/>
    <w:rsid w:val="00B848A6"/>
    <w:rsid w:val="00B86685"/>
    <w:rsid w:val="00B93F5C"/>
    <w:rsid w:val="00B943A2"/>
    <w:rsid w:val="00BB07CD"/>
    <w:rsid w:val="00BE5390"/>
    <w:rsid w:val="00C00A8E"/>
    <w:rsid w:val="00C01843"/>
    <w:rsid w:val="00C1375E"/>
    <w:rsid w:val="00C2664A"/>
    <w:rsid w:val="00C40FBB"/>
    <w:rsid w:val="00CF6A71"/>
    <w:rsid w:val="00D333A6"/>
    <w:rsid w:val="00D3664D"/>
    <w:rsid w:val="00D50E39"/>
    <w:rsid w:val="00D71A2E"/>
    <w:rsid w:val="00DD0E8F"/>
    <w:rsid w:val="00DE0239"/>
    <w:rsid w:val="00E033BD"/>
    <w:rsid w:val="00E10CB8"/>
    <w:rsid w:val="00E403C6"/>
    <w:rsid w:val="00E453A3"/>
    <w:rsid w:val="00E70A4D"/>
    <w:rsid w:val="00ED6030"/>
    <w:rsid w:val="00F869AB"/>
    <w:rsid w:val="00FA6DEC"/>
    <w:rsid w:val="5240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unhideWhenUsed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4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autoRedefine/>
    <w:unhideWhenUsed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10"/>
    <w:link w:val="4"/>
    <w:semiHidden/>
    <w:uiPriority w:val="99"/>
    <w:rPr>
      <w:sz w:val="18"/>
      <w:szCs w:val="18"/>
    </w:rPr>
  </w:style>
  <w:style w:type="character" w:customStyle="1" w:styleId="14">
    <w:name w:val="页眉 字符"/>
    <w:basedOn w:val="10"/>
    <w:link w:val="6"/>
    <w:uiPriority w:val="99"/>
    <w:rPr>
      <w:sz w:val="18"/>
      <w:szCs w:val="18"/>
    </w:rPr>
  </w:style>
  <w:style w:type="character" w:customStyle="1" w:styleId="15">
    <w:name w:val="页脚 字符"/>
    <w:basedOn w:val="10"/>
    <w:link w:val="5"/>
    <w:uiPriority w:val="99"/>
    <w:rPr>
      <w:sz w:val="18"/>
      <w:szCs w:val="18"/>
    </w:rPr>
  </w:style>
  <w:style w:type="character" w:customStyle="1" w:styleId="16">
    <w:name w:val="Unresolved Mention"/>
    <w:basedOn w:val="10"/>
    <w:semiHidden/>
    <w:unhideWhenUsed/>
    <w:uiPriority w:val="99"/>
    <w:rPr>
      <w:color w:val="605E5C"/>
      <w:shd w:val="clear" w:color="auto" w:fill="E1DFDD"/>
    </w:rPr>
  </w:style>
  <w:style w:type="character" w:customStyle="1" w:styleId="17">
    <w:name w:val="标题 1 字符"/>
    <w:basedOn w:val="10"/>
    <w:link w:val="2"/>
    <w:uiPriority w:val="9"/>
    <w:rPr>
      <w:b/>
      <w:bCs/>
      <w:kern w:val="44"/>
      <w:sz w:val="44"/>
      <w:szCs w:val="44"/>
    </w:rPr>
  </w:style>
  <w:style w:type="paragraph" w:customStyle="1" w:styleId="1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Microsoft_Visio___3.vsdx"/><Relationship Id="rId8" Type="http://schemas.openxmlformats.org/officeDocument/2006/relationships/image" Target="media/image2.emf"/><Relationship Id="rId7" Type="http://schemas.openxmlformats.org/officeDocument/2006/relationships/package" Target="embeddings/Microsoft_Visio___2.vsdx"/><Relationship Id="rId6" Type="http://schemas.openxmlformats.org/officeDocument/2006/relationships/image" Target="media/image1.emf"/><Relationship Id="rId5" Type="http://schemas.openxmlformats.org/officeDocument/2006/relationships/package" Target="embeddings/Microsoft_Visio___1.vsdx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emf"/><Relationship Id="rId15" Type="http://schemas.openxmlformats.org/officeDocument/2006/relationships/package" Target="embeddings/Microsoft_Visio___6.vsdx"/><Relationship Id="rId14" Type="http://schemas.openxmlformats.org/officeDocument/2006/relationships/image" Target="media/image5.emf"/><Relationship Id="rId13" Type="http://schemas.openxmlformats.org/officeDocument/2006/relationships/package" Target="embeddings/Microsoft_Visio___5.vsdx"/><Relationship Id="rId12" Type="http://schemas.openxmlformats.org/officeDocument/2006/relationships/image" Target="media/image4.emf"/><Relationship Id="rId11" Type="http://schemas.openxmlformats.org/officeDocument/2006/relationships/package" Target="embeddings/Microsoft_Visio___4.vsdx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F0424-16D6-4275-BCBD-B821728936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necc-zz</Company>
  <Pages>8</Pages>
  <Words>107</Words>
  <Characters>107</Characters>
  <Lines>2</Lines>
  <Paragraphs>1</Paragraphs>
  <TotalTime>90</TotalTime>
  <ScaleCrop>false</ScaleCrop>
  <LinksUpToDate>false</LinksUpToDate>
  <CharactersWithSpaces>107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2022-07-23T09:25:00Z</dcterms:created>
  <dc:creator>User</dc:creator>
  <cp:lastModifiedBy>SoLar宅男</cp:lastModifiedBy>
  <cp:lastPrinted>2021-06-15T09:03:00Z</cp:lastPrinted>
  <dcterms:modified xsi:type="dcterms:W3CDTF">2025-02-26T08:08:17Z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eyJoZGlkIjoiY2UzMzRjOTExOTIzOWY2MWEzYWQzNTk1MGVlMjE2YzEiLCJ1c2VySWQiOiIzNDkzNDYxNzEifQ==</vt:lpwstr>
  </property>
  <property fmtid="{D5CDD505-2E9C-101B-9397-08002B2CF9AE}" pid="3" name="KSOProductBuildVer">
    <vt:lpwstr>2052-12.1.0.19770</vt:lpwstr>
  </property>
  <property fmtid="{D5CDD505-2E9C-101B-9397-08002B2CF9AE}" pid="4" name="ICV">
    <vt:lpwstr>799AB53F38E64B5E9973B79CFF8EB2F3_12</vt:lpwstr>
  </property>
</Properties>
</file>